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AC" w:rsidRPr="002D3CF0" w:rsidRDefault="000F58AC" w:rsidP="000F58AC">
      <w:pPr>
        <w:spacing w:after="0"/>
        <w:jc w:val="center"/>
        <w:rPr>
          <w:rFonts w:ascii="Arial" w:hAnsi="Arial" w:cs="Arial"/>
          <w:b/>
        </w:rPr>
      </w:pPr>
      <w:r w:rsidRPr="002D3CF0">
        <w:rPr>
          <w:rFonts w:ascii="Arial" w:hAnsi="Arial" w:cs="Arial"/>
          <w:b/>
        </w:rPr>
        <w:t>FORMULÁRIO DE SOLICITAÇÃO DE ACESSO PARA MICROGERAÇÃO DISTRIBUÍDA COM POTÊNCIA IGUAL OU INFERIOR A 10 kW</w:t>
      </w:r>
    </w:p>
    <w:p w:rsidR="000F58AC" w:rsidRPr="002D3CF0" w:rsidRDefault="000F58AC" w:rsidP="000F58AC">
      <w:pPr>
        <w:spacing w:after="0"/>
        <w:rPr>
          <w:rFonts w:ascii="Arial" w:hAnsi="Arial" w:cs="Arial"/>
          <w:b/>
        </w:rPr>
      </w:pPr>
    </w:p>
    <w:p w:rsidR="000F58AC" w:rsidRPr="002D3CF0" w:rsidRDefault="000F58AC" w:rsidP="000F58AC">
      <w:pPr>
        <w:spacing w:after="0"/>
        <w:rPr>
          <w:rFonts w:ascii="Arial" w:hAnsi="Arial" w:cs="Arial"/>
          <w:b/>
        </w:rPr>
      </w:pPr>
    </w:p>
    <w:p w:rsidR="000F58AC" w:rsidRPr="002D3CF0" w:rsidRDefault="000F58AC" w:rsidP="000F58AC">
      <w:pPr>
        <w:spacing w:after="0"/>
        <w:rPr>
          <w:rFonts w:ascii="Arial" w:hAnsi="Arial" w:cs="Arial"/>
        </w:rPr>
      </w:pPr>
      <w:r w:rsidRPr="002D3CF0">
        <w:rPr>
          <w:rFonts w:ascii="Arial" w:hAnsi="Arial" w:cs="Arial"/>
        </w:rPr>
        <w:t>À</w:t>
      </w:r>
    </w:p>
    <w:p w:rsidR="000F58AC" w:rsidRPr="002D3CF0" w:rsidRDefault="000F58AC" w:rsidP="000F58AC">
      <w:pPr>
        <w:spacing w:after="0"/>
        <w:rPr>
          <w:rFonts w:ascii="Arial" w:hAnsi="Arial" w:cs="Arial"/>
        </w:rPr>
      </w:pPr>
      <w:r w:rsidRPr="002D3CF0">
        <w:rPr>
          <w:rFonts w:ascii="Arial" w:hAnsi="Arial" w:cs="Arial"/>
        </w:rPr>
        <w:t>Cooperativa de Eletricidade de São Ludgero - CEGERO</w:t>
      </w:r>
    </w:p>
    <w:p w:rsidR="000F58AC" w:rsidRPr="002D3CF0" w:rsidRDefault="000F58AC" w:rsidP="000F58AC">
      <w:pPr>
        <w:spacing w:after="0"/>
        <w:rPr>
          <w:rFonts w:ascii="Arial" w:hAnsi="Arial" w:cs="Arial"/>
        </w:rPr>
      </w:pPr>
      <w:r w:rsidRPr="002D3CF0">
        <w:rPr>
          <w:rFonts w:ascii="Arial" w:hAnsi="Arial" w:cs="Arial"/>
        </w:rPr>
        <w:t>São Ludgero – SC</w:t>
      </w:r>
    </w:p>
    <w:p w:rsidR="000F58AC" w:rsidRPr="002D3CF0" w:rsidRDefault="000F58AC" w:rsidP="000F58AC">
      <w:pPr>
        <w:spacing w:after="0"/>
        <w:rPr>
          <w:rFonts w:ascii="Arial" w:hAnsi="Arial" w:cs="Arial"/>
        </w:rPr>
      </w:pPr>
    </w:p>
    <w:p w:rsidR="000F58AC" w:rsidRPr="002D3CF0" w:rsidRDefault="000F58AC" w:rsidP="000F58AC">
      <w:pPr>
        <w:spacing w:after="0"/>
        <w:rPr>
          <w:rFonts w:ascii="Arial" w:hAnsi="Arial" w:cs="Arial"/>
        </w:rPr>
      </w:pPr>
    </w:p>
    <w:p w:rsidR="000F58AC" w:rsidRPr="002D3CF0" w:rsidRDefault="000F58AC" w:rsidP="000F58AC">
      <w:pPr>
        <w:spacing w:after="0"/>
        <w:rPr>
          <w:rFonts w:ascii="Arial" w:hAnsi="Arial" w:cs="Arial"/>
        </w:rPr>
      </w:pPr>
      <w:r w:rsidRPr="002D3CF0">
        <w:rPr>
          <w:rFonts w:ascii="Arial" w:hAnsi="Arial" w:cs="Arial"/>
        </w:rPr>
        <w:t>Prezados senhores,</w:t>
      </w:r>
    </w:p>
    <w:p w:rsidR="000F58AC" w:rsidRPr="002D3CF0" w:rsidRDefault="000F58AC" w:rsidP="000F58AC">
      <w:pPr>
        <w:spacing w:after="0"/>
        <w:rPr>
          <w:rFonts w:ascii="Arial" w:hAnsi="Arial" w:cs="Arial"/>
        </w:rPr>
      </w:pPr>
    </w:p>
    <w:p w:rsidR="000F58AC" w:rsidRPr="002D3CF0" w:rsidRDefault="000F58AC" w:rsidP="000F58AC">
      <w:pPr>
        <w:spacing w:after="0"/>
        <w:jc w:val="both"/>
        <w:rPr>
          <w:rFonts w:ascii="Arial" w:hAnsi="Arial" w:cs="Arial"/>
        </w:rPr>
      </w:pPr>
      <w:r w:rsidRPr="002D3CF0">
        <w:rPr>
          <w:rFonts w:ascii="Arial" w:hAnsi="Arial" w:cs="Arial"/>
        </w:rPr>
        <w:t xml:space="preserve">Solicitamos o acesso ao sistema de distribuição desta Cooperativa, na modalidade </w:t>
      </w:r>
      <w:proofErr w:type="spellStart"/>
      <w:r w:rsidRPr="002D3CF0">
        <w:rPr>
          <w:rFonts w:ascii="Arial" w:hAnsi="Arial" w:cs="Arial"/>
        </w:rPr>
        <w:t>microgeração</w:t>
      </w:r>
      <w:proofErr w:type="spellEnd"/>
      <w:r w:rsidRPr="002D3CF0">
        <w:rPr>
          <w:rFonts w:ascii="Arial" w:hAnsi="Arial" w:cs="Arial"/>
        </w:rPr>
        <w:t xml:space="preserve"> de energia elétrica, participante do sistema de compensação de energia elétrica, nos termos da Resolução Normativa nº 482/2012.</w:t>
      </w:r>
    </w:p>
    <w:p w:rsidR="000F58AC" w:rsidRPr="000E4F49" w:rsidRDefault="000F58AC" w:rsidP="000F58AC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0F58AC" w:rsidRPr="000E4F49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E63">
              <w:rPr>
                <w:rFonts w:ascii="Arial" w:hAnsi="Arial" w:cs="Arial"/>
                <w:b/>
                <w:sz w:val="20"/>
                <w:szCs w:val="20"/>
              </w:rPr>
              <w:t>1 - IDENTIFICAÇÃO DA UNIDADE CONSUMIDORA - UC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>Código da UC: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 xml:space="preserve">Classe de consumo:     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 xml:space="preserve">Titular da UC:    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 xml:space="preserve">Rua/Av.:  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7E46F2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>Bairro: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  <w:t xml:space="preserve">Município: 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>CEP: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  <w:t xml:space="preserve">CPF/CNPJ:  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  <w:r w:rsidRPr="007E46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6F2">
              <w:rPr>
                <w:rFonts w:ascii="Arial" w:hAnsi="Arial" w:cs="Arial"/>
                <w:sz w:val="20"/>
                <w:szCs w:val="20"/>
              </w:rPr>
              <w:t xml:space="preserve">Celular:  </w:t>
            </w: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</w:tbl>
    <w:p w:rsidR="000F58AC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E63">
              <w:rPr>
                <w:rFonts w:ascii="Arial" w:hAnsi="Arial" w:cs="Arial"/>
                <w:b/>
                <w:sz w:val="20"/>
                <w:szCs w:val="20"/>
              </w:rPr>
              <w:t>2 - DADOS DA UNIDADE CONSUMIDORA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 xml:space="preserve">Carga instalada (kW):    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Tensão de fornecimento (V):  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E46F2">
              <w:rPr>
                <w:rFonts w:ascii="Arial" w:hAnsi="Arial" w:cs="Arial"/>
                <w:sz w:val="20"/>
                <w:szCs w:val="20"/>
              </w:rPr>
              <w:t>Tipo de conexão (ligação):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  <w:t xml:space="preserve">monofásica </w:t>
            </w:r>
            <w:proofErr w:type="gramStart"/>
            <w:r w:rsidRPr="007E46F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7E46F2">
              <w:rPr>
                <w:rFonts w:ascii="Arial" w:hAnsi="Arial" w:cs="Arial"/>
                <w:sz w:val="20"/>
                <w:szCs w:val="20"/>
              </w:rPr>
              <w:t xml:space="preserve">    ) 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  <w:t>bifásica  (       )</w:t>
            </w:r>
            <w:r w:rsidRPr="007E46F2">
              <w:rPr>
                <w:rFonts w:ascii="Arial" w:hAnsi="Arial" w:cs="Arial"/>
                <w:sz w:val="20"/>
                <w:szCs w:val="20"/>
              </w:rPr>
              <w:tab/>
              <w:t xml:space="preserve">           trifásica  (      )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Proteção geral (A):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Ramal de entrada (mm²):                aéreo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      subterrâneo  (     )</w:t>
            </w:r>
          </w:p>
        </w:tc>
      </w:tr>
    </w:tbl>
    <w:p w:rsidR="000F58AC" w:rsidRPr="000E4F49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DADOS DA GERAÇÃO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Potência instalada de geração (kW):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Fonte de Geração:</w:t>
            </w:r>
            <w:r>
              <w:rPr>
                <w:rFonts w:ascii="Arial" w:hAnsi="Arial" w:cs="Arial"/>
                <w:sz w:val="20"/>
                <w:szCs w:val="20"/>
              </w:rPr>
              <w:tab/>
              <w:t>Hidráulica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)</w:t>
            </w:r>
            <w:r>
              <w:rPr>
                <w:rFonts w:ascii="Arial" w:hAnsi="Arial" w:cs="Arial"/>
                <w:sz w:val="20"/>
                <w:szCs w:val="20"/>
              </w:rPr>
              <w:tab/>
              <w:t>Solar   (      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Eólica   (     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Biomassa    (      )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Cogeração Qualificada (      )</w:t>
            </w:r>
          </w:p>
          <w:p w:rsidR="000F58AC" w:rsidRDefault="002D3CF0" w:rsidP="002D3CF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bookmarkStart w:id="0" w:name="_GoBack"/>
            <w:bookmarkEnd w:id="0"/>
            <w:r w:rsidR="000F58AC">
              <w:rPr>
                <w:rFonts w:ascii="Arial" w:hAnsi="Arial" w:cs="Arial"/>
                <w:sz w:val="20"/>
                <w:szCs w:val="20"/>
              </w:rPr>
              <w:t xml:space="preserve">Outra (especificar):   </w:t>
            </w:r>
          </w:p>
        </w:tc>
      </w:tr>
    </w:tbl>
    <w:p w:rsidR="000F58AC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F58AC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F58AC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E63">
              <w:rPr>
                <w:rFonts w:ascii="Arial" w:hAnsi="Arial" w:cs="Arial"/>
                <w:b/>
                <w:sz w:val="20"/>
                <w:szCs w:val="20"/>
              </w:rPr>
              <w:lastRenderedPageBreak/>
              <w:t>4 – DOCUMENTOS ANEXOS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 xml:space="preserve">4.1. ART do Responsável Técnico pelo projeto elétrico e instalação do sistema de </w:t>
            </w:r>
            <w:proofErr w:type="spellStart"/>
            <w:r w:rsidRPr="007E46F2">
              <w:rPr>
                <w:rFonts w:ascii="Arial" w:hAnsi="Arial" w:cs="Arial"/>
                <w:sz w:val="18"/>
                <w:szCs w:val="18"/>
              </w:rPr>
              <w:t>microgeração</w:t>
            </w:r>
            <w:proofErr w:type="spellEnd"/>
            <w:r w:rsidRPr="007E46F2">
              <w:rPr>
                <w:rFonts w:ascii="Arial" w:hAnsi="Arial" w:cs="Arial"/>
                <w:sz w:val="18"/>
                <w:szCs w:val="18"/>
              </w:rPr>
              <w:t>.</w:t>
            </w:r>
            <w:r w:rsidRPr="007E46F2">
              <w:rPr>
                <w:rFonts w:ascii="Arial" w:hAnsi="Arial" w:cs="Arial"/>
                <w:sz w:val="18"/>
                <w:szCs w:val="18"/>
              </w:rPr>
              <w:tab/>
            </w:r>
            <w:r w:rsidRPr="007E46F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  <w:r w:rsidRPr="007E46F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 xml:space="preserve">4.2. Diagrama unifilar contemplando Geração/Proteção (inversor, se for o </w:t>
            </w:r>
            <w:proofErr w:type="gramStart"/>
            <w:r w:rsidRPr="007E46F2">
              <w:rPr>
                <w:rFonts w:ascii="Arial" w:hAnsi="Arial" w:cs="Arial"/>
                <w:sz w:val="18"/>
                <w:szCs w:val="18"/>
              </w:rPr>
              <w:t>caso)/</w:t>
            </w:r>
            <w:proofErr w:type="gramEnd"/>
            <w:r w:rsidRPr="007E46F2">
              <w:rPr>
                <w:rFonts w:ascii="Arial" w:hAnsi="Arial" w:cs="Arial"/>
                <w:sz w:val="18"/>
                <w:szCs w:val="18"/>
              </w:rPr>
              <w:t>Medição e memorial</w:t>
            </w:r>
          </w:p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 xml:space="preserve">       descritivo da instalação                                                                                                                          </w:t>
            </w:r>
            <w:proofErr w:type="gramStart"/>
            <w:r w:rsidRPr="007E46F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  <w:r w:rsidRPr="007E46F2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>4.3. Certificado de conformidade do(s) inversor(es) ou número de registro da concessão do Inmetro</w:t>
            </w:r>
          </w:p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 xml:space="preserve">       do(s) inversor(es) para a tensão nominal de conexão com a rede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E46F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>4.4. Dados necessários para registro da central geradora conforme disponível no site da ANEEL: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hyperlink r:id="rId7" w:history="1">
              <w:r w:rsidRPr="007E46F2">
                <w:rPr>
                  <w:rStyle w:val="Hyperlink"/>
                  <w:rFonts w:ascii="Arial" w:hAnsi="Arial" w:cs="Arial"/>
                  <w:sz w:val="18"/>
                  <w:szCs w:val="18"/>
                </w:rPr>
                <w:t>www.aneel.gov.br/scg</w:t>
              </w:r>
            </w:hyperlink>
            <w:r w:rsidRPr="007E46F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proofErr w:type="gramStart"/>
            <w:r w:rsidRPr="007E46F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End"/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  <w:r w:rsidRPr="007E46F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 xml:space="preserve">4.5. </w:t>
            </w:r>
            <w:r>
              <w:rPr>
                <w:rFonts w:ascii="Arial" w:hAnsi="Arial" w:cs="Arial"/>
                <w:sz w:val="18"/>
                <w:szCs w:val="18"/>
              </w:rPr>
              <w:t xml:space="preserve">Lista de unidades consumidoras participantes do sistema de compensação (se houver) indicando a </w:t>
            </w:r>
          </w:p>
          <w:p w:rsidR="000F58AC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porcentagem de rateio dos créditos e o enquadramento conforme incisos VI a VIII do art. 2º da</w:t>
            </w:r>
          </w:p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Resolução Normativa nº 482/2012.</w:t>
            </w:r>
            <w:r w:rsidRPr="007E46F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>4.6. Cópia de instrumento jurídico que comprove o compromisso de solidariedade entre os integrantes</w:t>
            </w:r>
          </w:p>
          <w:p w:rsidR="000F58AC" w:rsidRPr="007E46F2" w:rsidRDefault="000F58AC" w:rsidP="00BB5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 xml:space="preserve">        (se houver)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E46F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</w:p>
        </w:tc>
      </w:tr>
      <w:tr w:rsidR="000F58AC" w:rsidRPr="007E46F2" w:rsidTr="00BB52E8">
        <w:trPr>
          <w:trHeight w:val="340"/>
        </w:trPr>
        <w:tc>
          <w:tcPr>
            <w:tcW w:w="9494" w:type="dxa"/>
            <w:shd w:val="clear" w:color="auto" w:fill="auto"/>
            <w:vAlign w:val="center"/>
          </w:tcPr>
          <w:p w:rsidR="000F58AC" w:rsidRPr="007E46F2" w:rsidRDefault="000F58AC" w:rsidP="00BB52E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E46F2">
              <w:rPr>
                <w:rFonts w:ascii="Arial" w:hAnsi="Arial" w:cs="Arial"/>
                <w:sz w:val="18"/>
                <w:szCs w:val="18"/>
              </w:rPr>
              <w:t>4.7. Documento que comprove o reconhecimento, pela ANEEL, da cogeração qualificada (se houver).</w:t>
            </w:r>
            <w:r w:rsidR="00374CA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 w:val="24"/>
                <w:szCs w:val="18"/>
              </w:rPr>
              <w:t>]</w:t>
            </w:r>
          </w:p>
        </w:tc>
      </w:tr>
    </w:tbl>
    <w:p w:rsidR="000F58AC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– CONTATO NA DISTRIBUIDORA (preenchido pela CEGERO)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Responsável/área: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0F58AC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DADOS DO SOLICITANTE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  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Telefone/celular: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                                  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</w:t>
            </w:r>
          </w:p>
        </w:tc>
      </w:tr>
    </w:tbl>
    <w:p w:rsidR="000F58AC" w:rsidRDefault="000F58AC" w:rsidP="000F58AC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DADOS DO RESPONSÁVEL TÉCNICO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  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Telefone/celular: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                                            CREA: </w:t>
            </w:r>
          </w:p>
        </w:tc>
      </w:tr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                                                                  Nº ART: </w:t>
            </w:r>
          </w:p>
        </w:tc>
      </w:tr>
    </w:tbl>
    <w:p w:rsidR="000F58AC" w:rsidRDefault="000F58AC" w:rsidP="000F58AC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58AC" w:rsidTr="00BB52E8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AC" w:rsidRDefault="000F58AC" w:rsidP="00BB52E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/ data:     </w:t>
            </w:r>
          </w:p>
        </w:tc>
      </w:tr>
    </w:tbl>
    <w:p w:rsidR="000F58AC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F58AC" w:rsidRDefault="000F58AC" w:rsidP="000F58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8AC" w:rsidRDefault="000F58AC" w:rsidP="000F58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58AC" w:rsidRDefault="000F58AC" w:rsidP="000F58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________________________________                                                                                       </w:t>
      </w:r>
    </w:p>
    <w:p w:rsidR="000F58AC" w:rsidRDefault="000F58AC" w:rsidP="000F58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resp. técnico: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Nome proprietário:</w:t>
      </w:r>
    </w:p>
    <w:p w:rsidR="000F58AC" w:rsidRDefault="000F58AC" w:rsidP="000F58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CREA/SC: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CPF:</w:t>
      </w:r>
      <w:r>
        <w:rPr>
          <w:rFonts w:ascii="Arial" w:hAnsi="Arial" w:cs="Arial"/>
          <w:sz w:val="20"/>
          <w:szCs w:val="20"/>
        </w:rPr>
        <w:tab/>
      </w:r>
    </w:p>
    <w:p w:rsidR="000F58AC" w:rsidRPr="000E4F49" w:rsidRDefault="000F58AC" w:rsidP="000F58A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4514F" w:rsidRPr="00731508" w:rsidRDefault="0014514F" w:rsidP="00D07C69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14514F" w:rsidRPr="00731508" w:rsidSect="00177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0F" w:rsidRDefault="00432A0F" w:rsidP="002430C5">
      <w:pPr>
        <w:spacing w:after="0" w:line="240" w:lineRule="auto"/>
      </w:pPr>
      <w:r>
        <w:separator/>
      </w:r>
    </w:p>
  </w:endnote>
  <w:endnote w:type="continuationSeparator" w:id="0">
    <w:p w:rsidR="00432A0F" w:rsidRDefault="00432A0F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1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0F" w:rsidRDefault="00432A0F" w:rsidP="002430C5">
      <w:pPr>
        <w:spacing w:after="0" w:line="240" w:lineRule="auto"/>
      </w:pPr>
      <w:r>
        <w:separator/>
      </w:r>
    </w:p>
  </w:footnote>
  <w:footnote w:type="continuationSeparator" w:id="0">
    <w:p w:rsidR="00432A0F" w:rsidRDefault="00432A0F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9C7F77" w:rsidP="003E44B3">
    <w:pPr>
      <w:spacing w:after="0"/>
      <w:rPr>
        <w:sz w:val="24"/>
        <w:szCs w:val="24"/>
      </w:rPr>
    </w:pPr>
    <w:r w:rsidRPr="009C7F77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86360</wp:posOffset>
          </wp:positionV>
          <wp:extent cx="1028700" cy="781050"/>
          <wp:effectExtent l="0" t="0" r="0" b="0"/>
          <wp:wrapSquare wrapText="bothSides"/>
          <wp:docPr id="1" name="Imagem 1" descr="C:\Users\User\Desktop\logo_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4B3" w:rsidRPr="00685FF9" w:rsidRDefault="003E44B3" w:rsidP="009C7F77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 w:rsidR="006D428C"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:rsidR="003E44B3" w:rsidRPr="00685FF9" w:rsidRDefault="003E44B3" w:rsidP="009C7F77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77CB6"/>
    <w:rsid w:val="001E54CC"/>
    <w:rsid w:val="00215B76"/>
    <w:rsid w:val="00235383"/>
    <w:rsid w:val="002430C5"/>
    <w:rsid w:val="00290B1C"/>
    <w:rsid w:val="002C5718"/>
    <w:rsid w:val="002D3CF0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901CE"/>
    <w:rsid w:val="003A07E9"/>
    <w:rsid w:val="003B788C"/>
    <w:rsid w:val="003C4276"/>
    <w:rsid w:val="003C7F6E"/>
    <w:rsid w:val="003E1B75"/>
    <w:rsid w:val="003E44B3"/>
    <w:rsid w:val="00416ABF"/>
    <w:rsid w:val="00432A0F"/>
    <w:rsid w:val="00464CAD"/>
    <w:rsid w:val="0048576B"/>
    <w:rsid w:val="004B5872"/>
    <w:rsid w:val="004C22BF"/>
    <w:rsid w:val="004D7A07"/>
    <w:rsid w:val="0052024A"/>
    <w:rsid w:val="00520AC5"/>
    <w:rsid w:val="00522CD8"/>
    <w:rsid w:val="0054492E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B74A7"/>
    <w:rsid w:val="00AE5670"/>
    <w:rsid w:val="00B07A23"/>
    <w:rsid w:val="00B7543F"/>
    <w:rsid w:val="00B81289"/>
    <w:rsid w:val="00BA01B6"/>
    <w:rsid w:val="00C731A6"/>
    <w:rsid w:val="00CA4FB0"/>
    <w:rsid w:val="00D07C69"/>
    <w:rsid w:val="00D116C9"/>
    <w:rsid w:val="00D43440"/>
    <w:rsid w:val="00DD184B"/>
    <w:rsid w:val="00DE04D2"/>
    <w:rsid w:val="00E55002"/>
    <w:rsid w:val="00E7190A"/>
    <w:rsid w:val="00E82F3F"/>
    <w:rsid w:val="00EC4B0D"/>
    <w:rsid w:val="00F14022"/>
    <w:rsid w:val="00F14776"/>
    <w:rsid w:val="00F34627"/>
    <w:rsid w:val="00F3501D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D37D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eel.gov.br/sc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4</cp:revision>
  <cp:lastPrinted>2018-12-12T13:26:00Z</cp:lastPrinted>
  <dcterms:created xsi:type="dcterms:W3CDTF">2019-07-09T11:57:00Z</dcterms:created>
  <dcterms:modified xsi:type="dcterms:W3CDTF">2019-07-09T12:15:00Z</dcterms:modified>
</cp:coreProperties>
</file>