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C2B" w:rsidRPr="00BB19C8" w:rsidRDefault="00D80C2B" w:rsidP="00D80C2B">
      <w:pPr>
        <w:spacing w:after="0"/>
        <w:jc w:val="center"/>
        <w:rPr>
          <w:rFonts w:ascii="Arial" w:hAnsi="Arial" w:cs="Arial"/>
          <w:b/>
        </w:rPr>
      </w:pPr>
      <w:r w:rsidRPr="00BB19C8">
        <w:rPr>
          <w:rFonts w:ascii="Arial" w:hAnsi="Arial" w:cs="Arial"/>
          <w:b/>
        </w:rPr>
        <w:t>FORMULÁRIO DE SOLICITAÇÃO DE ACESSO PARA MICROGERAÇÃO DISTRIBUÍDA COM POTÊNCIA SUPERIOR A 10 kW</w:t>
      </w:r>
    </w:p>
    <w:p w:rsidR="00D80C2B" w:rsidRPr="00BB19C8" w:rsidRDefault="00D80C2B" w:rsidP="00D80C2B">
      <w:pPr>
        <w:spacing w:after="0"/>
        <w:rPr>
          <w:rFonts w:ascii="Arial" w:hAnsi="Arial" w:cs="Arial"/>
          <w:b/>
        </w:rPr>
      </w:pPr>
    </w:p>
    <w:p w:rsidR="00D80C2B" w:rsidRPr="00BB19C8" w:rsidRDefault="00D80C2B" w:rsidP="00D80C2B">
      <w:pPr>
        <w:spacing w:after="0"/>
        <w:jc w:val="center"/>
        <w:rPr>
          <w:rFonts w:ascii="Arial" w:hAnsi="Arial" w:cs="Arial"/>
          <w:b/>
        </w:rPr>
      </w:pPr>
    </w:p>
    <w:p w:rsidR="00D80C2B" w:rsidRPr="00BB19C8" w:rsidRDefault="00D80C2B" w:rsidP="00D80C2B">
      <w:pPr>
        <w:spacing w:after="0"/>
        <w:rPr>
          <w:rFonts w:ascii="Arial" w:hAnsi="Arial" w:cs="Arial"/>
        </w:rPr>
      </w:pPr>
      <w:r w:rsidRPr="00BB19C8">
        <w:rPr>
          <w:rFonts w:ascii="Arial" w:hAnsi="Arial" w:cs="Arial"/>
        </w:rPr>
        <w:t>À</w:t>
      </w:r>
    </w:p>
    <w:p w:rsidR="00D80C2B" w:rsidRPr="00BB19C8" w:rsidRDefault="00D80C2B" w:rsidP="00D80C2B">
      <w:pPr>
        <w:spacing w:after="0"/>
        <w:rPr>
          <w:rFonts w:ascii="Arial" w:hAnsi="Arial" w:cs="Arial"/>
        </w:rPr>
      </w:pPr>
      <w:r w:rsidRPr="00BB19C8">
        <w:rPr>
          <w:rFonts w:ascii="Arial" w:hAnsi="Arial" w:cs="Arial"/>
        </w:rPr>
        <w:t>Cooperativa de Eletricidade de São Ludgero - CEGERO</w:t>
      </w:r>
    </w:p>
    <w:p w:rsidR="00D80C2B" w:rsidRPr="00BB19C8" w:rsidRDefault="00D80C2B" w:rsidP="00D80C2B">
      <w:pPr>
        <w:spacing w:after="0"/>
        <w:rPr>
          <w:rFonts w:ascii="Arial" w:hAnsi="Arial" w:cs="Arial"/>
        </w:rPr>
      </w:pPr>
      <w:r w:rsidRPr="00BB19C8">
        <w:rPr>
          <w:rFonts w:ascii="Arial" w:hAnsi="Arial" w:cs="Arial"/>
        </w:rPr>
        <w:t>São Ludgero – SC</w:t>
      </w:r>
    </w:p>
    <w:p w:rsidR="00D80C2B" w:rsidRPr="00BB19C8" w:rsidRDefault="00D80C2B" w:rsidP="00D80C2B">
      <w:pPr>
        <w:spacing w:after="0"/>
        <w:rPr>
          <w:rFonts w:ascii="Arial" w:hAnsi="Arial" w:cs="Arial"/>
        </w:rPr>
      </w:pPr>
    </w:p>
    <w:p w:rsidR="00D80C2B" w:rsidRPr="00BB19C8" w:rsidRDefault="00D80C2B" w:rsidP="00D80C2B">
      <w:pPr>
        <w:spacing w:after="0"/>
        <w:rPr>
          <w:rFonts w:ascii="Arial" w:hAnsi="Arial" w:cs="Arial"/>
        </w:rPr>
      </w:pPr>
    </w:p>
    <w:p w:rsidR="00D80C2B" w:rsidRPr="00BB19C8" w:rsidRDefault="00D80C2B" w:rsidP="00D80C2B">
      <w:pPr>
        <w:spacing w:after="0"/>
        <w:rPr>
          <w:rFonts w:ascii="Arial" w:hAnsi="Arial" w:cs="Arial"/>
        </w:rPr>
      </w:pPr>
      <w:r w:rsidRPr="00BB19C8">
        <w:rPr>
          <w:rFonts w:ascii="Arial" w:hAnsi="Arial" w:cs="Arial"/>
        </w:rPr>
        <w:t>Prezados senhores,</w:t>
      </w:r>
    </w:p>
    <w:p w:rsidR="00D80C2B" w:rsidRPr="00BB19C8" w:rsidRDefault="00D80C2B" w:rsidP="00D80C2B">
      <w:pPr>
        <w:spacing w:after="0"/>
        <w:rPr>
          <w:rFonts w:ascii="Arial" w:hAnsi="Arial" w:cs="Arial"/>
        </w:rPr>
      </w:pPr>
    </w:p>
    <w:p w:rsidR="00D80C2B" w:rsidRPr="00BB19C8" w:rsidRDefault="00D80C2B" w:rsidP="00D80C2B">
      <w:pPr>
        <w:spacing w:after="0"/>
        <w:jc w:val="both"/>
        <w:rPr>
          <w:rFonts w:ascii="Arial" w:hAnsi="Arial" w:cs="Arial"/>
        </w:rPr>
      </w:pPr>
      <w:r w:rsidRPr="00BB19C8">
        <w:rPr>
          <w:rFonts w:ascii="Arial" w:hAnsi="Arial" w:cs="Arial"/>
        </w:rPr>
        <w:t xml:space="preserve">Solicitamos o acesso ao sistema de distribuição desta Cooperativa, na modalidade </w:t>
      </w:r>
      <w:proofErr w:type="spellStart"/>
      <w:r w:rsidRPr="00BB19C8">
        <w:rPr>
          <w:rFonts w:ascii="Arial" w:hAnsi="Arial" w:cs="Arial"/>
        </w:rPr>
        <w:t>microgeração</w:t>
      </w:r>
      <w:proofErr w:type="spellEnd"/>
      <w:r w:rsidRPr="00BB19C8">
        <w:rPr>
          <w:rFonts w:ascii="Arial" w:hAnsi="Arial" w:cs="Arial"/>
        </w:rPr>
        <w:t xml:space="preserve"> de energia elétrica, participante do sistema de compensação de energia elétrica, nos termos da Resolução Normativa nº 482/2012.</w:t>
      </w:r>
    </w:p>
    <w:p w:rsidR="00D80C2B" w:rsidRPr="00BB19C8" w:rsidRDefault="00D80C2B" w:rsidP="00D80C2B">
      <w:pPr>
        <w:spacing w:after="0"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80C2B" w:rsidRPr="003462BE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D80C2B" w:rsidRPr="003462BE" w:rsidRDefault="00D80C2B" w:rsidP="00BB52E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7CEF">
              <w:rPr>
                <w:rFonts w:ascii="Arial" w:hAnsi="Arial" w:cs="Arial"/>
                <w:b/>
                <w:sz w:val="20"/>
                <w:szCs w:val="20"/>
              </w:rPr>
              <w:t xml:space="preserve">1 - IDENTIFICAÇÃO DA UNIDADE </w:t>
            </w:r>
            <w:proofErr w:type="gramStart"/>
            <w:r w:rsidRPr="00317CEF">
              <w:rPr>
                <w:rFonts w:ascii="Arial" w:hAnsi="Arial" w:cs="Arial"/>
                <w:b/>
                <w:sz w:val="20"/>
                <w:szCs w:val="20"/>
              </w:rPr>
              <w:t>CONSUMIDORA  -</w:t>
            </w:r>
            <w:proofErr w:type="gramEnd"/>
            <w:r w:rsidRPr="00317CEF">
              <w:rPr>
                <w:rFonts w:ascii="Arial" w:hAnsi="Arial" w:cs="Arial"/>
                <w:b/>
                <w:sz w:val="20"/>
                <w:szCs w:val="20"/>
              </w:rPr>
              <w:t xml:space="preserve"> UC</w:t>
            </w:r>
          </w:p>
        </w:tc>
      </w:tr>
      <w:tr w:rsidR="00D80C2B" w:rsidRPr="003462BE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D80C2B" w:rsidRPr="003462BE" w:rsidRDefault="00D80C2B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462BE">
              <w:rPr>
                <w:rFonts w:ascii="Arial" w:hAnsi="Arial" w:cs="Arial"/>
                <w:sz w:val="20"/>
                <w:szCs w:val="20"/>
              </w:rPr>
              <w:t>Código da UC:</w:t>
            </w:r>
            <w:r w:rsidRPr="003462B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80C2B" w:rsidRPr="003462BE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D80C2B" w:rsidRPr="003462BE" w:rsidRDefault="00D80C2B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462BE">
              <w:rPr>
                <w:rFonts w:ascii="Arial" w:hAnsi="Arial" w:cs="Arial"/>
                <w:sz w:val="20"/>
                <w:szCs w:val="20"/>
              </w:rPr>
              <w:t xml:space="preserve">Classe de consumo:     </w:t>
            </w:r>
            <w:r w:rsidRPr="003462BE">
              <w:rPr>
                <w:rFonts w:ascii="Arial" w:hAnsi="Arial" w:cs="Arial"/>
                <w:sz w:val="20"/>
                <w:szCs w:val="20"/>
              </w:rPr>
              <w:tab/>
            </w:r>
            <w:r w:rsidRPr="003462BE">
              <w:rPr>
                <w:rFonts w:ascii="Arial" w:hAnsi="Arial" w:cs="Arial"/>
                <w:sz w:val="20"/>
                <w:szCs w:val="20"/>
              </w:rPr>
              <w:tab/>
            </w:r>
            <w:r w:rsidRPr="003462BE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</w:t>
            </w:r>
          </w:p>
        </w:tc>
      </w:tr>
      <w:tr w:rsidR="00D80C2B" w:rsidRPr="003462BE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D80C2B" w:rsidRPr="003462BE" w:rsidRDefault="00D80C2B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462BE">
              <w:rPr>
                <w:rFonts w:ascii="Arial" w:hAnsi="Arial" w:cs="Arial"/>
                <w:sz w:val="20"/>
                <w:szCs w:val="20"/>
              </w:rPr>
              <w:t xml:space="preserve">Titular da UC:    </w:t>
            </w:r>
          </w:p>
        </w:tc>
      </w:tr>
      <w:tr w:rsidR="00D80C2B" w:rsidRPr="003462BE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D80C2B" w:rsidRPr="003462BE" w:rsidRDefault="00D80C2B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462BE">
              <w:rPr>
                <w:rFonts w:ascii="Arial" w:hAnsi="Arial" w:cs="Arial"/>
                <w:sz w:val="20"/>
                <w:szCs w:val="20"/>
              </w:rPr>
              <w:t xml:space="preserve">Rua/Av.:  </w:t>
            </w:r>
            <w:r w:rsidRPr="003462BE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</w:t>
            </w:r>
            <w:r w:rsidRPr="003462BE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3462BE">
              <w:rPr>
                <w:rFonts w:ascii="Arial" w:hAnsi="Arial" w:cs="Arial"/>
                <w:sz w:val="20"/>
                <w:szCs w:val="20"/>
              </w:rPr>
              <w:t>nº</w:t>
            </w:r>
          </w:p>
        </w:tc>
      </w:tr>
      <w:tr w:rsidR="00D80C2B" w:rsidRPr="003462BE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D80C2B" w:rsidRPr="003462BE" w:rsidRDefault="00D80C2B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462BE">
              <w:rPr>
                <w:rFonts w:ascii="Arial" w:hAnsi="Arial" w:cs="Arial"/>
                <w:sz w:val="20"/>
                <w:szCs w:val="20"/>
              </w:rPr>
              <w:t>Bairro:</w:t>
            </w:r>
            <w:r w:rsidRPr="003462BE">
              <w:rPr>
                <w:rFonts w:ascii="Arial" w:hAnsi="Arial" w:cs="Arial"/>
                <w:sz w:val="20"/>
                <w:szCs w:val="20"/>
              </w:rPr>
              <w:tab/>
            </w:r>
            <w:r w:rsidRPr="003462BE">
              <w:rPr>
                <w:rFonts w:ascii="Arial" w:hAnsi="Arial" w:cs="Arial"/>
                <w:sz w:val="20"/>
                <w:szCs w:val="20"/>
              </w:rPr>
              <w:tab/>
            </w:r>
            <w:r w:rsidRPr="003462BE">
              <w:rPr>
                <w:rFonts w:ascii="Arial" w:hAnsi="Arial" w:cs="Arial"/>
                <w:sz w:val="20"/>
                <w:szCs w:val="20"/>
              </w:rPr>
              <w:tab/>
            </w:r>
            <w:r w:rsidRPr="003462BE">
              <w:rPr>
                <w:rFonts w:ascii="Arial" w:hAnsi="Arial" w:cs="Arial"/>
                <w:sz w:val="20"/>
                <w:szCs w:val="20"/>
              </w:rPr>
              <w:tab/>
            </w:r>
            <w:r w:rsidRPr="003462BE">
              <w:rPr>
                <w:rFonts w:ascii="Arial" w:hAnsi="Arial" w:cs="Arial"/>
                <w:sz w:val="20"/>
                <w:szCs w:val="20"/>
              </w:rPr>
              <w:tab/>
              <w:t xml:space="preserve">Município: </w:t>
            </w:r>
          </w:p>
        </w:tc>
      </w:tr>
      <w:tr w:rsidR="00D80C2B" w:rsidRPr="003462BE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D80C2B" w:rsidRPr="003462BE" w:rsidRDefault="00D80C2B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462BE">
              <w:rPr>
                <w:rFonts w:ascii="Arial" w:hAnsi="Arial" w:cs="Arial"/>
                <w:sz w:val="20"/>
                <w:szCs w:val="20"/>
              </w:rPr>
              <w:t>CEP:</w:t>
            </w:r>
            <w:r w:rsidRPr="003462BE">
              <w:rPr>
                <w:rFonts w:ascii="Arial" w:hAnsi="Arial" w:cs="Arial"/>
                <w:sz w:val="20"/>
                <w:szCs w:val="20"/>
              </w:rPr>
              <w:tab/>
            </w:r>
            <w:r w:rsidRPr="003462BE">
              <w:rPr>
                <w:rFonts w:ascii="Arial" w:hAnsi="Arial" w:cs="Arial"/>
                <w:sz w:val="20"/>
                <w:szCs w:val="20"/>
              </w:rPr>
              <w:tab/>
            </w:r>
            <w:r w:rsidRPr="003462BE">
              <w:rPr>
                <w:rFonts w:ascii="Arial" w:hAnsi="Arial" w:cs="Arial"/>
                <w:sz w:val="20"/>
                <w:szCs w:val="20"/>
              </w:rPr>
              <w:tab/>
            </w:r>
            <w:r w:rsidRPr="003462BE">
              <w:rPr>
                <w:rFonts w:ascii="Arial" w:hAnsi="Arial" w:cs="Arial"/>
                <w:sz w:val="20"/>
                <w:szCs w:val="20"/>
              </w:rPr>
              <w:tab/>
            </w:r>
            <w:r w:rsidRPr="003462BE">
              <w:rPr>
                <w:rFonts w:ascii="Arial" w:hAnsi="Arial" w:cs="Arial"/>
                <w:sz w:val="20"/>
                <w:szCs w:val="20"/>
              </w:rPr>
              <w:tab/>
              <w:t xml:space="preserve">CPF/CNPJ:    </w:t>
            </w:r>
          </w:p>
        </w:tc>
      </w:tr>
      <w:tr w:rsidR="00D80C2B" w:rsidRPr="003462BE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D80C2B" w:rsidRPr="003462BE" w:rsidRDefault="00D80C2B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462BE">
              <w:rPr>
                <w:rFonts w:ascii="Arial" w:hAnsi="Arial" w:cs="Arial"/>
                <w:sz w:val="20"/>
                <w:szCs w:val="20"/>
              </w:rPr>
              <w:t xml:space="preserve">E-mail:  </w:t>
            </w:r>
            <w:r w:rsidRPr="003462B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80C2B" w:rsidRPr="003462BE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D80C2B" w:rsidRPr="003462BE" w:rsidRDefault="00D80C2B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462BE">
              <w:rPr>
                <w:rFonts w:ascii="Arial" w:hAnsi="Arial" w:cs="Arial"/>
                <w:sz w:val="20"/>
                <w:szCs w:val="20"/>
              </w:rPr>
              <w:t xml:space="preserve">Telefone: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)</w:t>
            </w:r>
            <w:r w:rsidRPr="003462B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Celular: </w:t>
            </w:r>
            <w:r>
              <w:rPr>
                <w:rFonts w:ascii="Arial" w:hAnsi="Arial" w:cs="Arial"/>
                <w:sz w:val="20"/>
                <w:szCs w:val="20"/>
              </w:rPr>
              <w:t xml:space="preserve"> (    )</w:t>
            </w:r>
          </w:p>
        </w:tc>
      </w:tr>
    </w:tbl>
    <w:p w:rsidR="00D80C2B" w:rsidRDefault="00D80C2B" w:rsidP="00D80C2B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80C2B" w:rsidRPr="003462BE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D80C2B" w:rsidRPr="003462BE" w:rsidRDefault="00D80C2B" w:rsidP="00BB52E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7CEF">
              <w:rPr>
                <w:rFonts w:ascii="Arial" w:hAnsi="Arial" w:cs="Arial"/>
                <w:b/>
                <w:sz w:val="20"/>
                <w:szCs w:val="20"/>
              </w:rPr>
              <w:t>2 - DADOS DA UNIDADE CONSUMIDORA</w:t>
            </w:r>
          </w:p>
        </w:tc>
      </w:tr>
      <w:tr w:rsidR="00D80C2B" w:rsidRPr="003462BE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D80C2B" w:rsidRPr="003462BE" w:rsidRDefault="00D80C2B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462BE">
              <w:rPr>
                <w:rFonts w:ascii="Arial" w:hAnsi="Arial" w:cs="Arial"/>
                <w:sz w:val="20"/>
                <w:szCs w:val="20"/>
              </w:rPr>
              <w:t xml:space="preserve">Carga instalada (kW):    </w:t>
            </w:r>
            <w:r w:rsidRPr="003462BE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Tensão de fornecimento (V):  </w:t>
            </w:r>
          </w:p>
        </w:tc>
      </w:tr>
      <w:tr w:rsidR="00D80C2B" w:rsidRPr="003462BE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D80C2B" w:rsidRPr="003462BE" w:rsidRDefault="00D80C2B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462BE">
              <w:rPr>
                <w:rFonts w:ascii="Arial" w:hAnsi="Arial" w:cs="Arial"/>
                <w:sz w:val="20"/>
                <w:szCs w:val="20"/>
              </w:rPr>
              <w:t>Tipo de conexão (ligação):</w:t>
            </w:r>
            <w:r w:rsidRPr="003462BE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3462BE">
              <w:rPr>
                <w:rFonts w:ascii="Arial" w:hAnsi="Arial" w:cs="Arial"/>
                <w:sz w:val="20"/>
                <w:szCs w:val="20"/>
              </w:rPr>
              <w:t>monofásica  (</w:t>
            </w:r>
            <w:proofErr w:type="gramEnd"/>
            <w:r w:rsidRPr="003462BE">
              <w:rPr>
                <w:rFonts w:ascii="Arial" w:hAnsi="Arial" w:cs="Arial"/>
                <w:sz w:val="20"/>
                <w:szCs w:val="20"/>
              </w:rPr>
              <w:t xml:space="preserve">      ) </w:t>
            </w:r>
            <w:r w:rsidRPr="003462BE">
              <w:rPr>
                <w:rFonts w:ascii="Arial" w:hAnsi="Arial" w:cs="Arial"/>
                <w:sz w:val="20"/>
                <w:szCs w:val="20"/>
              </w:rPr>
              <w:tab/>
              <w:t>bifásica  (       )</w:t>
            </w:r>
            <w:r w:rsidRPr="003462BE">
              <w:rPr>
                <w:rFonts w:ascii="Arial" w:hAnsi="Arial" w:cs="Arial"/>
                <w:sz w:val="20"/>
                <w:szCs w:val="20"/>
              </w:rPr>
              <w:tab/>
              <w:t xml:space="preserve">           trifásica  (      )</w:t>
            </w:r>
          </w:p>
        </w:tc>
      </w:tr>
      <w:tr w:rsidR="00D80C2B" w:rsidRPr="003462BE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D80C2B" w:rsidRPr="003462BE" w:rsidRDefault="00D80C2B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Proteção geral (A):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Ramal de entrada (mm²):                aéreo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)      subterrâneo  (     )</w:t>
            </w:r>
          </w:p>
        </w:tc>
      </w:tr>
    </w:tbl>
    <w:p w:rsidR="00D80C2B" w:rsidRDefault="00D80C2B" w:rsidP="00D80C2B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80C2B" w:rsidTr="00BB52E8">
        <w:trPr>
          <w:trHeight w:val="34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2B" w:rsidRDefault="00D80C2B" w:rsidP="00BB52E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DADOS DA GERAÇÃO</w:t>
            </w:r>
          </w:p>
        </w:tc>
      </w:tr>
      <w:tr w:rsidR="00D80C2B" w:rsidTr="00BB52E8">
        <w:trPr>
          <w:trHeight w:val="34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2B" w:rsidRDefault="00D80C2B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Potência instalada de geração (kW):</w:t>
            </w:r>
          </w:p>
        </w:tc>
      </w:tr>
      <w:tr w:rsidR="00D80C2B" w:rsidTr="00BB52E8">
        <w:trPr>
          <w:trHeight w:val="34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2B" w:rsidRDefault="00D80C2B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Fonte de Geração:</w:t>
            </w:r>
            <w:r>
              <w:rPr>
                <w:rFonts w:ascii="Arial" w:hAnsi="Arial" w:cs="Arial"/>
                <w:sz w:val="20"/>
                <w:szCs w:val="20"/>
              </w:rPr>
              <w:tab/>
              <w:t>Hidráulica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)</w:t>
            </w:r>
            <w:r>
              <w:rPr>
                <w:rFonts w:ascii="Arial" w:hAnsi="Arial" w:cs="Arial"/>
                <w:sz w:val="20"/>
                <w:szCs w:val="20"/>
              </w:rPr>
              <w:tab/>
              <w:t>Solar   (      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Eólica   (     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Biomassa    (      )     </w:t>
            </w:r>
            <w:r>
              <w:rPr>
                <w:rFonts w:ascii="Arial" w:hAnsi="Arial" w:cs="Arial"/>
                <w:sz w:val="20"/>
                <w:szCs w:val="20"/>
              </w:rPr>
              <w:tab/>
              <w:t>Cogeração Qualificada (      )</w:t>
            </w:r>
          </w:p>
          <w:p w:rsidR="00D80C2B" w:rsidRDefault="00D80C2B" w:rsidP="00D80C2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Outra (especificar):   </w:t>
            </w:r>
          </w:p>
        </w:tc>
      </w:tr>
    </w:tbl>
    <w:p w:rsidR="00D80C2B" w:rsidRDefault="00D80C2B" w:rsidP="00D80C2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80C2B" w:rsidRDefault="00D80C2B" w:rsidP="00D80C2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B19C8" w:rsidRDefault="00BB19C8" w:rsidP="00D80C2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15D4C" w:rsidRPr="000E4F49" w:rsidRDefault="00E15D4C" w:rsidP="00D80C2B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80C2B" w:rsidRDefault="00D80C2B" w:rsidP="00D80C2B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80C2B" w:rsidRPr="003462BE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D80C2B" w:rsidRPr="003462BE" w:rsidRDefault="00D80C2B" w:rsidP="00BB52E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7CEF">
              <w:rPr>
                <w:rFonts w:ascii="Arial" w:hAnsi="Arial" w:cs="Arial"/>
                <w:b/>
                <w:sz w:val="20"/>
                <w:szCs w:val="20"/>
              </w:rPr>
              <w:lastRenderedPageBreak/>
              <w:t>4 – DOCUMENTOS ANEXOS</w:t>
            </w:r>
          </w:p>
        </w:tc>
      </w:tr>
      <w:tr w:rsidR="00D80C2B" w:rsidRPr="003462BE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D80C2B" w:rsidRPr="003462BE" w:rsidRDefault="00D80C2B" w:rsidP="00BB5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62BE">
              <w:rPr>
                <w:rFonts w:ascii="Arial" w:hAnsi="Arial" w:cs="Arial"/>
                <w:sz w:val="18"/>
                <w:szCs w:val="18"/>
              </w:rPr>
              <w:t xml:space="preserve">4.1. ART do Responsável Técnico pelo projeto elétrico e instalação do sistema de </w:t>
            </w:r>
            <w:proofErr w:type="spellStart"/>
            <w:r w:rsidRPr="003462BE">
              <w:rPr>
                <w:rFonts w:ascii="Arial" w:hAnsi="Arial" w:cs="Arial"/>
                <w:sz w:val="18"/>
                <w:szCs w:val="18"/>
              </w:rPr>
              <w:t>microgeração</w:t>
            </w:r>
            <w:proofErr w:type="spellEnd"/>
            <w:r w:rsidRPr="003462BE">
              <w:rPr>
                <w:rFonts w:ascii="Arial" w:hAnsi="Arial" w:cs="Arial"/>
                <w:sz w:val="18"/>
                <w:szCs w:val="18"/>
              </w:rPr>
              <w:t>.</w:t>
            </w:r>
            <w:r w:rsidRPr="003462BE">
              <w:rPr>
                <w:rFonts w:ascii="Arial" w:hAnsi="Arial" w:cs="Arial"/>
                <w:sz w:val="18"/>
                <w:szCs w:val="18"/>
              </w:rPr>
              <w:tab/>
            </w:r>
            <w:r w:rsidRPr="003462B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Cs w:val="18"/>
              </w:rPr>
              <w:t xml:space="preserve">  </w:t>
            </w:r>
            <w:r>
              <w:rPr>
                <w:rFonts w:ascii="Arial" w:hAnsi="Arial" w:cs="Arial"/>
                <w:sz w:val="24"/>
                <w:szCs w:val="18"/>
              </w:rPr>
              <w:t>]</w:t>
            </w:r>
            <w:r w:rsidRPr="003462B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80C2B" w:rsidRPr="003462BE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D80C2B" w:rsidRPr="003462BE" w:rsidRDefault="00D80C2B" w:rsidP="00BB5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62BE">
              <w:rPr>
                <w:rFonts w:ascii="Arial" w:hAnsi="Arial" w:cs="Arial"/>
                <w:sz w:val="18"/>
                <w:szCs w:val="18"/>
              </w:rPr>
              <w:t>4.2. Projeto elétrico das instalações de conexão, memorial descritivo.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Cs w:val="18"/>
              </w:rPr>
              <w:t xml:space="preserve">  </w:t>
            </w:r>
            <w:r>
              <w:rPr>
                <w:rFonts w:ascii="Arial" w:hAnsi="Arial" w:cs="Arial"/>
                <w:sz w:val="24"/>
                <w:szCs w:val="18"/>
              </w:rPr>
              <w:t>]</w:t>
            </w:r>
          </w:p>
        </w:tc>
      </w:tr>
      <w:tr w:rsidR="00D80C2B" w:rsidRPr="003462BE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D80C2B" w:rsidRPr="003462BE" w:rsidRDefault="00D80C2B" w:rsidP="00BB5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62BE">
              <w:rPr>
                <w:rFonts w:ascii="Arial" w:hAnsi="Arial" w:cs="Arial"/>
                <w:sz w:val="18"/>
                <w:szCs w:val="18"/>
              </w:rPr>
              <w:t xml:space="preserve">4.3. Diagrama unifilar e de blocos do sistema de geração, carga e proteção.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Cs w:val="18"/>
              </w:rPr>
              <w:t xml:space="preserve">  </w:t>
            </w:r>
            <w:r>
              <w:rPr>
                <w:rFonts w:ascii="Arial" w:hAnsi="Arial" w:cs="Arial"/>
                <w:sz w:val="24"/>
                <w:szCs w:val="18"/>
              </w:rPr>
              <w:t>]</w:t>
            </w:r>
            <w:r w:rsidRPr="003462BE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D80C2B" w:rsidRPr="003462BE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D80C2B" w:rsidRPr="003462BE" w:rsidRDefault="00D80C2B" w:rsidP="00BB5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62BE">
              <w:rPr>
                <w:rFonts w:ascii="Arial" w:hAnsi="Arial" w:cs="Arial"/>
                <w:sz w:val="18"/>
                <w:szCs w:val="18"/>
              </w:rPr>
              <w:t>4.4. Certificado de conformidade do(s) inversor(es) ou número de registro da concessão do Inmetro</w:t>
            </w:r>
          </w:p>
          <w:p w:rsidR="00D80C2B" w:rsidRPr="003462BE" w:rsidRDefault="00D80C2B" w:rsidP="00BB5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62BE">
              <w:rPr>
                <w:rFonts w:ascii="Arial" w:hAnsi="Arial" w:cs="Arial"/>
                <w:sz w:val="18"/>
                <w:szCs w:val="18"/>
              </w:rPr>
              <w:t xml:space="preserve">       do(s) inversor(es) para a tensão nominal de conexão com a rede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462BE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Cs w:val="18"/>
              </w:rPr>
              <w:t xml:space="preserve">  </w:t>
            </w:r>
            <w:r>
              <w:rPr>
                <w:rFonts w:ascii="Arial" w:hAnsi="Arial" w:cs="Arial"/>
                <w:sz w:val="24"/>
                <w:szCs w:val="18"/>
              </w:rPr>
              <w:t>]</w:t>
            </w:r>
          </w:p>
        </w:tc>
      </w:tr>
      <w:tr w:rsidR="00D80C2B" w:rsidRPr="003462BE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D80C2B" w:rsidRDefault="00D80C2B" w:rsidP="00BB5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62BE">
              <w:rPr>
                <w:rFonts w:ascii="Arial" w:hAnsi="Arial" w:cs="Arial"/>
                <w:sz w:val="18"/>
                <w:szCs w:val="18"/>
              </w:rPr>
              <w:t xml:space="preserve">4.5. Dados necessários para registro da central geradora conforme disponível no site da ANEEL: </w:t>
            </w:r>
          </w:p>
          <w:p w:rsidR="00D80C2B" w:rsidRPr="003462BE" w:rsidRDefault="00D80C2B" w:rsidP="00BB5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hyperlink r:id="rId7" w:history="1">
              <w:r w:rsidRPr="003462BE">
                <w:rPr>
                  <w:rStyle w:val="Hyperlink"/>
                  <w:rFonts w:ascii="Arial" w:hAnsi="Arial" w:cs="Arial"/>
                  <w:sz w:val="18"/>
                  <w:szCs w:val="18"/>
                </w:rPr>
                <w:t>www.aneel.gov.br/scg</w:t>
              </w:r>
            </w:hyperlink>
            <w:r w:rsidRPr="003462BE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62BE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</w:t>
            </w:r>
            <w:proofErr w:type="gramStart"/>
            <w:r w:rsidRPr="003462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[</w:t>
            </w:r>
            <w:proofErr w:type="gramEnd"/>
            <w:r>
              <w:rPr>
                <w:rFonts w:ascii="Arial" w:hAnsi="Arial" w:cs="Arial"/>
                <w:szCs w:val="18"/>
              </w:rPr>
              <w:t xml:space="preserve">  </w:t>
            </w:r>
            <w:r>
              <w:rPr>
                <w:rFonts w:ascii="Arial" w:hAnsi="Arial" w:cs="Arial"/>
                <w:sz w:val="24"/>
                <w:szCs w:val="18"/>
              </w:rPr>
              <w:t>]</w:t>
            </w:r>
            <w:r w:rsidRPr="003462B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</w:tr>
      <w:tr w:rsidR="00D80C2B" w:rsidRPr="003462BE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D80C2B" w:rsidRDefault="00D80C2B" w:rsidP="00BB5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62BE">
              <w:rPr>
                <w:rFonts w:ascii="Arial" w:hAnsi="Arial" w:cs="Arial"/>
                <w:sz w:val="18"/>
                <w:szCs w:val="18"/>
              </w:rPr>
              <w:t xml:space="preserve">4.6. </w:t>
            </w:r>
            <w:r>
              <w:rPr>
                <w:rFonts w:ascii="Arial" w:hAnsi="Arial" w:cs="Arial"/>
                <w:sz w:val="18"/>
                <w:szCs w:val="18"/>
              </w:rPr>
              <w:t xml:space="preserve">Lista de unidades consumidoras participantes do sistema de compensação (se houver) indicando a </w:t>
            </w:r>
          </w:p>
          <w:p w:rsidR="00D80C2B" w:rsidRDefault="00D80C2B" w:rsidP="00BB5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porcentagem de rateio dos créditos e o enquadramento conforme incisos VI a VIII do art. 2º da</w:t>
            </w:r>
          </w:p>
          <w:p w:rsidR="00D80C2B" w:rsidRPr="003462BE" w:rsidRDefault="00D80C2B" w:rsidP="00BB5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Resolução Normativa nº 482/2012.</w:t>
            </w:r>
            <w:r w:rsidRPr="003462BE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62B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Cs w:val="18"/>
              </w:rPr>
              <w:t xml:space="preserve">  </w:t>
            </w:r>
            <w:r>
              <w:rPr>
                <w:rFonts w:ascii="Arial" w:hAnsi="Arial" w:cs="Arial"/>
                <w:sz w:val="24"/>
                <w:szCs w:val="18"/>
              </w:rPr>
              <w:t>]</w:t>
            </w:r>
          </w:p>
        </w:tc>
      </w:tr>
      <w:tr w:rsidR="00D80C2B" w:rsidRPr="003462BE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D80C2B" w:rsidRPr="003462BE" w:rsidRDefault="00D80C2B" w:rsidP="00BB5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62BE">
              <w:rPr>
                <w:rFonts w:ascii="Arial" w:hAnsi="Arial" w:cs="Arial"/>
                <w:sz w:val="18"/>
                <w:szCs w:val="18"/>
              </w:rPr>
              <w:t>4.7. Cópia de instrumento jurídico que comprove o compromisso de solidariedade entre os integrantes</w:t>
            </w:r>
          </w:p>
          <w:p w:rsidR="00D80C2B" w:rsidRPr="003462BE" w:rsidRDefault="00D80C2B" w:rsidP="00BB5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(se houver).</w:t>
            </w:r>
            <w:r w:rsidRPr="003462BE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62B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Cs w:val="18"/>
              </w:rPr>
              <w:t xml:space="preserve">  </w:t>
            </w:r>
            <w:r>
              <w:rPr>
                <w:rFonts w:ascii="Arial" w:hAnsi="Arial" w:cs="Arial"/>
                <w:sz w:val="24"/>
                <w:szCs w:val="18"/>
              </w:rPr>
              <w:t>]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80C2B" w:rsidRPr="003462BE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D80C2B" w:rsidRPr="003462BE" w:rsidRDefault="00D80C2B" w:rsidP="00BB52E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3462BE">
              <w:rPr>
                <w:rFonts w:ascii="Arial" w:hAnsi="Arial" w:cs="Arial"/>
                <w:sz w:val="18"/>
                <w:szCs w:val="18"/>
              </w:rPr>
              <w:t xml:space="preserve">4.8. Documento que comprove o reconhecimento, pela ANEEL, da cogeração qualificada (se houver).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3462B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Cs w:val="18"/>
              </w:rPr>
              <w:t xml:space="preserve">  </w:t>
            </w:r>
            <w:r>
              <w:rPr>
                <w:rFonts w:ascii="Arial" w:hAnsi="Arial" w:cs="Arial"/>
                <w:sz w:val="24"/>
                <w:szCs w:val="18"/>
              </w:rPr>
              <w:t>]</w:t>
            </w:r>
          </w:p>
        </w:tc>
      </w:tr>
    </w:tbl>
    <w:p w:rsidR="00D80C2B" w:rsidRDefault="00D80C2B" w:rsidP="00D80C2B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80C2B" w:rsidRPr="003462BE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D80C2B" w:rsidRPr="00317CEF" w:rsidRDefault="00D80C2B" w:rsidP="00BB52E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7CEF">
              <w:rPr>
                <w:rFonts w:ascii="Arial" w:hAnsi="Arial" w:cs="Arial"/>
                <w:b/>
                <w:sz w:val="20"/>
                <w:szCs w:val="20"/>
              </w:rPr>
              <w:t>5 – CONTATO NA DISTRIBUIDORA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(preenchido pela CEGERO)</w:t>
            </w:r>
          </w:p>
        </w:tc>
      </w:tr>
      <w:tr w:rsidR="00D80C2B" w:rsidRPr="003462BE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D80C2B" w:rsidRPr="003462BE" w:rsidRDefault="00D80C2B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462BE">
              <w:rPr>
                <w:rFonts w:ascii="Arial" w:hAnsi="Arial" w:cs="Arial"/>
                <w:sz w:val="20"/>
                <w:szCs w:val="20"/>
              </w:rPr>
              <w:t>Responsável/área:</w:t>
            </w:r>
          </w:p>
        </w:tc>
      </w:tr>
      <w:tr w:rsidR="00D80C2B" w:rsidRPr="003462BE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D80C2B" w:rsidRPr="003462BE" w:rsidRDefault="00D80C2B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462BE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</w:tr>
      <w:tr w:rsidR="00D80C2B" w:rsidRPr="003462BE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D80C2B" w:rsidRPr="003462BE" w:rsidRDefault="00D80C2B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462BE"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</w:tr>
      <w:tr w:rsidR="00D80C2B" w:rsidRPr="003462BE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D80C2B" w:rsidRPr="003462BE" w:rsidRDefault="00D80C2B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462B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D80C2B" w:rsidRPr="007248BC" w:rsidRDefault="00D80C2B" w:rsidP="00D80C2B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80C2B" w:rsidTr="00BB52E8">
        <w:trPr>
          <w:trHeight w:val="34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2B" w:rsidRDefault="00D80C2B" w:rsidP="00BB52E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6 - DADOS DO SOLICITANTE</w:t>
            </w:r>
          </w:p>
        </w:tc>
      </w:tr>
      <w:tr w:rsidR="00D80C2B" w:rsidTr="00BB52E8">
        <w:trPr>
          <w:trHeight w:val="34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2B" w:rsidRDefault="00D80C2B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Nome:   </w:t>
            </w:r>
          </w:p>
        </w:tc>
      </w:tr>
      <w:tr w:rsidR="00D80C2B" w:rsidTr="00BB52E8">
        <w:trPr>
          <w:trHeight w:val="34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2B" w:rsidRDefault="00D80C2B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Telefone/celular: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)                                    </w:t>
            </w:r>
          </w:p>
        </w:tc>
      </w:tr>
      <w:tr w:rsidR="00D80C2B" w:rsidTr="00BB52E8">
        <w:trPr>
          <w:trHeight w:val="34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2B" w:rsidRDefault="00D80C2B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  </w:t>
            </w:r>
          </w:p>
        </w:tc>
      </w:tr>
    </w:tbl>
    <w:p w:rsidR="00D80C2B" w:rsidRDefault="00D80C2B" w:rsidP="00D80C2B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80C2B" w:rsidTr="00BB52E8">
        <w:trPr>
          <w:trHeight w:val="34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2B" w:rsidRDefault="00D80C2B" w:rsidP="00BB52E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DADOS DO RESPONSÁVEL TÉCNICO</w:t>
            </w:r>
          </w:p>
        </w:tc>
      </w:tr>
      <w:tr w:rsidR="00D80C2B" w:rsidTr="00BB52E8">
        <w:trPr>
          <w:trHeight w:val="34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2B" w:rsidRDefault="00D80C2B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Nome:   </w:t>
            </w:r>
          </w:p>
        </w:tc>
      </w:tr>
      <w:tr w:rsidR="00D80C2B" w:rsidTr="00BB52E8">
        <w:trPr>
          <w:trHeight w:val="34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2B" w:rsidRDefault="00D80C2B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Telefone/celular: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)                                              CREA: </w:t>
            </w:r>
          </w:p>
        </w:tc>
      </w:tr>
      <w:tr w:rsidR="00D80C2B" w:rsidTr="00BB52E8">
        <w:trPr>
          <w:trHeight w:val="34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2B" w:rsidRDefault="00D80C2B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                                                                    Nº ART: </w:t>
            </w:r>
          </w:p>
        </w:tc>
      </w:tr>
    </w:tbl>
    <w:p w:rsidR="00D80C2B" w:rsidRDefault="00D80C2B" w:rsidP="00D80C2B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80C2B" w:rsidTr="00BB52E8">
        <w:trPr>
          <w:trHeight w:val="34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2B" w:rsidRDefault="00D80C2B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Local / data:     </w:t>
            </w:r>
          </w:p>
        </w:tc>
      </w:tr>
    </w:tbl>
    <w:p w:rsidR="00D80C2B" w:rsidRDefault="00D80C2B" w:rsidP="00D80C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0C2B" w:rsidRDefault="00D80C2B" w:rsidP="00D80C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0C2B" w:rsidRDefault="00D80C2B" w:rsidP="00D80C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0C2B" w:rsidRDefault="00D80C2B" w:rsidP="00D80C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0C2B" w:rsidRDefault="00D80C2B" w:rsidP="00D80C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_____________________________                                           </w:t>
      </w:r>
    </w:p>
    <w:p w:rsidR="00D80C2B" w:rsidRDefault="00D80C2B" w:rsidP="00D80C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resp. técnico: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Nome proprietário:</w:t>
      </w:r>
    </w:p>
    <w:p w:rsidR="00D80C2B" w:rsidRDefault="00D80C2B" w:rsidP="00D80C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CREA/SC: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CPF:</w:t>
      </w:r>
      <w:r>
        <w:rPr>
          <w:rFonts w:ascii="Arial" w:hAnsi="Arial" w:cs="Arial"/>
          <w:sz w:val="20"/>
          <w:szCs w:val="20"/>
        </w:rPr>
        <w:tab/>
      </w:r>
    </w:p>
    <w:p w:rsidR="0014514F" w:rsidRPr="00731508" w:rsidRDefault="0014514F" w:rsidP="00D07C69">
      <w:pPr>
        <w:shd w:val="clear" w:color="auto" w:fill="FFFFFF"/>
        <w:spacing w:after="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14514F" w:rsidRPr="00731508" w:rsidSect="00177C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4D3" w:rsidRDefault="007E44D3" w:rsidP="002430C5">
      <w:pPr>
        <w:spacing w:after="0" w:line="240" w:lineRule="auto"/>
      </w:pPr>
      <w:r>
        <w:separator/>
      </w:r>
    </w:p>
  </w:endnote>
  <w:endnote w:type="continuationSeparator" w:id="0">
    <w:p w:rsidR="007E44D3" w:rsidRDefault="007E44D3" w:rsidP="0024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4B3" w:rsidRDefault="003E44B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0C5" w:rsidRPr="00E11928" w:rsidRDefault="002430C5" w:rsidP="002430C5">
    <w:pPr>
      <w:pStyle w:val="Rodap"/>
      <w:jc w:val="center"/>
      <w:rPr>
        <w:sz w:val="16"/>
        <w:szCs w:val="16"/>
      </w:rPr>
    </w:pPr>
    <w:r>
      <w:tab/>
    </w:r>
    <w:bookmarkStart w:id="1" w:name="_Hlk506532718"/>
    <w:r w:rsidRPr="00E11928">
      <w:rPr>
        <w:sz w:val="16"/>
        <w:szCs w:val="16"/>
      </w:rPr>
      <w:t>Rua Dona Gertrudes, nº 1775, Bairro Divina Providência, São Ludgero – SC, CEP 88730-000</w:t>
    </w:r>
    <w:bookmarkEnd w:id="1"/>
  </w:p>
  <w:p w:rsidR="002430C5" w:rsidRDefault="002430C5" w:rsidP="002430C5">
    <w:pPr>
      <w:pStyle w:val="Rodap"/>
      <w:tabs>
        <w:tab w:val="clear" w:pos="4252"/>
        <w:tab w:val="clear" w:pos="8504"/>
        <w:tab w:val="left" w:pos="368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4B3" w:rsidRDefault="003E44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4D3" w:rsidRDefault="007E44D3" w:rsidP="002430C5">
      <w:pPr>
        <w:spacing w:after="0" w:line="240" w:lineRule="auto"/>
      </w:pPr>
      <w:r>
        <w:separator/>
      </w:r>
    </w:p>
  </w:footnote>
  <w:footnote w:type="continuationSeparator" w:id="0">
    <w:p w:rsidR="007E44D3" w:rsidRDefault="007E44D3" w:rsidP="0024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4B3" w:rsidRDefault="003E44B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4B3" w:rsidRDefault="009C7F77" w:rsidP="003E44B3">
    <w:pPr>
      <w:spacing w:after="0"/>
      <w:rPr>
        <w:sz w:val="24"/>
        <w:szCs w:val="24"/>
      </w:rPr>
    </w:pPr>
    <w:r w:rsidRPr="009C7F77">
      <w:rPr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86360</wp:posOffset>
          </wp:positionV>
          <wp:extent cx="1028700" cy="781050"/>
          <wp:effectExtent l="0" t="0" r="0" b="0"/>
          <wp:wrapSquare wrapText="bothSides"/>
          <wp:docPr id="1" name="Imagem 1" descr="C:\Users\User\Desktop\logo_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_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44B3" w:rsidRPr="00685FF9" w:rsidRDefault="003E44B3" w:rsidP="009C7F77">
    <w:pPr>
      <w:spacing w:after="0"/>
      <w:jc w:val="right"/>
      <w:rPr>
        <w:b/>
        <w:sz w:val="26"/>
        <w:szCs w:val="26"/>
      </w:rPr>
    </w:pPr>
    <w:r w:rsidRPr="00685FF9">
      <w:rPr>
        <w:b/>
        <w:sz w:val="26"/>
        <w:szCs w:val="26"/>
      </w:rPr>
      <w:t>COOPERA</w:t>
    </w:r>
    <w:r w:rsidR="006D428C">
      <w:rPr>
        <w:b/>
        <w:sz w:val="26"/>
        <w:szCs w:val="26"/>
      </w:rPr>
      <w:t>T</w:t>
    </w:r>
    <w:r w:rsidRPr="00685FF9">
      <w:rPr>
        <w:b/>
        <w:sz w:val="26"/>
        <w:szCs w:val="26"/>
      </w:rPr>
      <w:t xml:space="preserve">IVA DE ELETRICIDADE DE SÃO LUDGERO - CEGERO </w:t>
    </w:r>
  </w:p>
  <w:p w:rsidR="003E44B3" w:rsidRPr="00685FF9" w:rsidRDefault="003E44B3" w:rsidP="009C7F77">
    <w:pPr>
      <w:spacing w:after="0"/>
      <w:jc w:val="right"/>
      <w:rPr>
        <w:sz w:val="20"/>
        <w:szCs w:val="20"/>
      </w:rPr>
    </w:pPr>
    <w:r w:rsidRPr="00685FF9">
      <w:rPr>
        <w:sz w:val="20"/>
        <w:szCs w:val="20"/>
      </w:rPr>
      <w:t>Inscrição Estadual: 251.953.220 - CNPJ: 86.444.163/0001-89</w:t>
    </w:r>
  </w:p>
  <w:p w:rsidR="002430C5" w:rsidRDefault="002430C5" w:rsidP="00104024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4B3" w:rsidRDefault="003E44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C1278"/>
    <w:multiLevelType w:val="hybridMultilevel"/>
    <w:tmpl w:val="F7A05F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C4"/>
    <w:rsid w:val="00002A1A"/>
    <w:rsid w:val="00050686"/>
    <w:rsid w:val="000715B0"/>
    <w:rsid w:val="000755CE"/>
    <w:rsid w:val="000E5A22"/>
    <w:rsid w:val="000F58AC"/>
    <w:rsid w:val="00100051"/>
    <w:rsid w:val="00104024"/>
    <w:rsid w:val="001109B8"/>
    <w:rsid w:val="001232F3"/>
    <w:rsid w:val="0014514F"/>
    <w:rsid w:val="00177CB6"/>
    <w:rsid w:val="001E54CC"/>
    <w:rsid w:val="00215B76"/>
    <w:rsid w:val="00235383"/>
    <w:rsid w:val="002430C5"/>
    <w:rsid w:val="002505F0"/>
    <w:rsid w:val="002C5718"/>
    <w:rsid w:val="002D4781"/>
    <w:rsid w:val="003067A6"/>
    <w:rsid w:val="00306E1F"/>
    <w:rsid w:val="00322ACE"/>
    <w:rsid w:val="00351056"/>
    <w:rsid w:val="00363975"/>
    <w:rsid w:val="00373DE4"/>
    <w:rsid w:val="00382696"/>
    <w:rsid w:val="00386C05"/>
    <w:rsid w:val="003901CE"/>
    <w:rsid w:val="003A07E9"/>
    <w:rsid w:val="003B788C"/>
    <w:rsid w:val="003C4276"/>
    <w:rsid w:val="003C7F6E"/>
    <w:rsid w:val="003E1B75"/>
    <w:rsid w:val="003E44B3"/>
    <w:rsid w:val="00416ABF"/>
    <w:rsid w:val="00464CAD"/>
    <w:rsid w:val="0048576B"/>
    <w:rsid w:val="004B5872"/>
    <w:rsid w:val="004C22BF"/>
    <w:rsid w:val="004D7A07"/>
    <w:rsid w:val="0052024A"/>
    <w:rsid w:val="00520AC5"/>
    <w:rsid w:val="00522CD8"/>
    <w:rsid w:val="0054492E"/>
    <w:rsid w:val="00573F4F"/>
    <w:rsid w:val="00582404"/>
    <w:rsid w:val="005D0967"/>
    <w:rsid w:val="005D5617"/>
    <w:rsid w:val="005E584C"/>
    <w:rsid w:val="005E7697"/>
    <w:rsid w:val="00621DC3"/>
    <w:rsid w:val="006223B4"/>
    <w:rsid w:val="006A5EC4"/>
    <w:rsid w:val="006D428C"/>
    <w:rsid w:val="00705205"/>
    <w:rsid w:val="00731508"/>
    <w:rsid w:val="00765C08"/>
    <w:rsid w:val="0077267E"/>
    <w:rsid w:val="00783EB0"/>
    <w:rsid w:val="007C2C75"/>
    <w:rsid w:val="007E44D3"/>
    <w:rsid w:val="007E6F41"/>
    <w:rsid w:val="00817EB1"/>
    <w:rsid w:val="008418F5"/>
    <w:rsid w:val="0089376C"/>
    <w:rsid w:val="008F5321"/>
    <w:rsid w:val="00917BE6"/>
    <w:rsid w:val="0092159E"/>
    <w:rsid w:val="00925770"/>
    <w:rsid w:val="0095518F"/>
    <w:rsid w:val="009B41A9"/>
    <w:rsid w:val="009C7F77"/>
    <w:rsid w:val="00A005BA"/>
    <w:rsid w:val="00AB74A7"/>
    <w:rsid w:val="00AE5670"/>
    <w:rsid w:val="00B07A23"/>
    <w:rsid w:val="00B7543F"/>
    <w:rsid w:val="00B81289"/>
    <w:rsid w:val="00BA01B6"/>
    <w:rsid w:val="00BB19C8"/>
    <w:rsid w:val="00C731A6"/>
    <w:rsid w:val="00CA4FB0"/>
    <w:rsid w:val="00D07C69"/>
    <w:rsid w:val="00D116C9"/>
    <w:rsid w:val="00D43440"/>
    <w:rsid w:val="00D80C2B"/>
    <w:rsid w:val="00DD184B"/>
    <w:rsid w:val="00DE04D2"/>
    <w:rsid w:val="00E15D4C"/>
    <w:rsid w:val="00E55002"/>
    <w:rsid w:val="00E7190A"/>
    <w:rsid w:val="00E82F3F"/>
    <w:rsid w:val="00EC4B0D"/>
    <w:rsid w:val="00F14022"/>
    <w:rsid w:val="00F14776"/>
    <w:rsid w:val="00F34627"/>
    <w:rsid w:val="00F3501D"/>
    <w:rsid w:val="00FB0ACF"/>
    <w:rsid w:val="00FD0BCC"/>
    <w:rsid w:val="00FF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380DF"/>
  <w15:docId w15:val="{54867DBE-614D-44EB-8095-FC3A8E98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3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0C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4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30C5"/>
  </w:style>
  <w:style w:type="paragraph" w:styleId="Rodap">
    <w:name w:val="footer"/>
    <w:basedOn w:val="Normal"/>
    <w:link w:val="RodapChar"/>
    <w:uiPriority w:val="99"/>
    <w:unhideWhenUsed/>
    <w:rsid w:val="0024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30C5"/>
  </w:style>
  <w:style w:type="paragraph" w:styleId="PargrafodaLista">
    <w:name w:val="List Paragraph"/>
    <w:basedOn w:val="Normal"/>
    <w:uiPriority w:val="34"/>
    <w:qFormat/>
    <w:rsid w:val="00FB0AC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D4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neel.gov.br/sc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User</cp:lastModifiedBy>
  <cp:revision>4</cp:revision>
  <cp:lastPrinted>2018-12-12T13:26:00Z</cp:lastPrinted>
  <dcterms:created xsi:type="dcterms:W3CDTF">2019-07-09T12:01:00Z</dcterms:created>
  <dcterms:modified xsi:type="dcterms:W3CDTF">2019-07-09T12:16:00Z</dcterms:modified>
</cp:coreProperties>
</file>